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34B2A8AC"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81327F">
        <w:rPr>
          <w:rFonts w:ascii="Franklin Gothic Medium" w:hAnsi="Franklin Gothic Medium"/>
          <w:b/>
          <w:lang w:val="en-US"/>
        </w:rPr>
        <w:t>27</w:t>
      </w:r>
      <w:r w:rsidR="003201E4" w:rsidRPr="003201E4">
        <w:rPr>
          <w:rFonts w:ascii="Franklin Gothic Medium" w:hAnsi="Franklin Gothic Medium"/>
          <w:b/>
          <w:vertAlign w:val="superscript"/>
          <w:lang w:val="en-US"/>
        </w:rPr>
        <w:t>th</w:t>
      </w:r>
      <w:r w:rsidR="003201E4">
        <w:rPr>
          <w:rFonts w:ascii="Franklin Gothic Medium" w:hAnsi="Franklin Gothic Medium"/>
          <w:b/>
          <w:lang w:val="en-US"/>
        </w:rPr>
        <w:t xml:space="preserve"> April</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7F334EFC" w:rsidR="00F56F41" w:rsidRPr="00F57A74" w:rsidRDefault="0081327F" w:rsidP="00F57A74">
      <w:pPr>
        <w:pStyle w:val="NoSpacing"/>
        <w:pBdr>
          <w:bottom w:val="single" w:sz="4" w:space="0" w:color="auto"/>
        </w:pBdr>
        <w:rPr>
          <w:rFonts w:ascii="Franklin Gothic Medium" w:hAnsi="Franklin Gothic Medium"/>
          <w:i/>
          <w:lang w:val="en-US"/>
        </w:rPr>
      </w:pPr>
      <w:r>
        <w:rPr>
          <w:rFonts w:ascii="Franklin Gothic Medium" w:hAnsi="Franklin Gothic Medium"/>
          <w:lang w:val="en-US"/>
        </w:rPr>
        <w:t>Low Sunday</w:t>
      </w:r>
      <w:r w:rsidR="0013162D">
        <w:rPr>
          <w:rFonts w:ascii="Franklin Gothic Medium" w:hAnsi="Franklin Gothic Medium"/>
          <w:lang w:val="en-US"/>
        </w:rPr>
        <w:tab/>
      </w:r>
      <w:r w:rsidR="0013162D">
        <w:rPr>
          <w:rFonts w:ascii="Franklin Gothic Medium" w:hAnsi="Franklin Gothic Medium"/>
          <w:lang w:val="en-US"/>
        </w:rPr>
        <w:tab/>
      </w:r>
      <w:r w:rsidR="007B00C0">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 xml:space="preserve">Mass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72E5BF54" w14:textId="29D38FD4" w:rsidR="009653D3"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Monday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0508488A" w14:textId="49099E2C"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Tuesday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195ABCCC" w14:textId="083C03C5"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086E3D8D" w14:textId="66630E19"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5B0EEB3B" w14:textId="411734EC"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00EDE282" w14:textId="6D6C9DE3"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9.30 am         Mass</w:t>
      </w:r>
    </w:p>
    <w:p w14:paraId="6617304A" w14:textId="427AF2DF"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10.15 – 11.00 am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58EE57D4"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81327F">
        <w:rPr>
          <w:rFonts w:ascii="Franklin Gothic Medium" w:hAnsi="Franklin Gothic Medium"/>
          <w:b/>
          <w:lang w:val="en-US"/>
        </w:rPr>
        <w:t xml:space="preserve"> 4</w:t>
      </w:r>
      <w:r w:rsidR="0081327F" w:rsidRPr="0081327F">
        <w:rPr>
          <w:rFonts w:ascii="Franklin Gothic Medium" w:hAnsi="Franklin Gothic Medium"/>
          <w:b/>
          <w:vertAlign w:val="superscript"/>
          <w:lang w:val="en-US"/>
        </w:rPr>
        <w:t>th</w:t>
      </w:r>
      <w:r w:rsidR="0081327F">
        <w:rPr>
          <w:rFonts w:ascii="Franklin Gothic Medium" w:hAnsi="Franklin Gothic Medium"/>
          <w:b/>
          <w:lang w:val="en-US"/>
        </w:rPr>
        <w:t xml:space="preserve"> May</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13162D">
        <w:rPr>
          <w:rFonts w:ascii="Franklin Gothic Medium" w:hAnsi="Franklin Gothic Medium"/>
          <w:lang w:val="en-US"/>
        </w:rPr>
        <w:t>6.00 pm(Sat)  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7CDAB4FB" w14:textId="017F8002" w:rsidR="0013162D" w:rsidRDefault="0081327F"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3</w:t>
      </w:r>
      <w:r w:rsidRPr="0081327F">
        <w:rPr>
          <w:rFonts w:ascii="Franklin Gothic Medium" w:hAnsi="Franklin Gothic Medium"/>
          <w:vertAlign w:val="superscript"/>
          <w:lang w:val="en-US"/>
        </w:rPr>
        <w:t>rd</w:t>
      </w:r>
      <w:r>
        <w:rPr>
          <w:rFonts w:ascii="Franklin Gothic Medium" w:hAnsi="Franklin Gothic Medium"/>
          <w:lang w:val="en-US"/>
        </w:rPr>
        <w:t xml:space="preserve"> Sunday of Easter</w:t>
      </w:r>
      <w:r>
        <w:rPr>
          <w:rFonts w:ascii="Franklin Gothic Medium" w:hAnsi="Franklin Gothic Medium"/>
          <w:lang w:val="en-US"/>
        </w:rPr>
        <w:tab/>
        <w:t xml:space="preserve">                     </w:t>
      </w:r>
      <w:r w:rsidR="0013162D">
        <w:rPr>
          <w:rFonts w:ascii="Franklin Gothic Medium" w:hAnsi="Franklin Gothic Medium"/>
          <w:lang w:val="en-US"/>
        </w:rPr>
        <w:t>8.00 am          Tridentine Mass</w:t>
      </w:r>
    </w:p>
    <w:p w14:paraId="44E04CB0" w14:textId="195F693C" w:rsidR="00434FFD" w:rsidRPr="002C2CD7" w:rsidRDefault="003933C7"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81327F">
        <w:rPr>
          <w:rFonts w:ascii="Franklin Gothic Medium" w:hAnsi="Franklin Gothic Medium"/>
          <w:lang w:val="en-US"/>
        </w:rPr>
        <w:t xml:space="preserve">            </w:t>
      </w:r>
      <w:r>
        <w:rPr>
          <w:rFonts w:ascii="Franklin Gothic Medium" w:hAnsi="Franklin Gothic Medium"/>
          <w:lang w:val="en-US"/>
        </w:rPr>
        <w:t>10</w:t>
      </w:r>
      <w:r w:rsidR="00DB11C8">
        <w:rPr>
          <w:rFonts w:ascii="Franklin Gothic Medium" w:hAnsi="Franklin Gothic Medium"/>
          <w:lang w:val="en-US"/>
        </w:rPr>
        <w:t xml:space="preserve">.00 am         </w:t>
      </w:r>
      <w:r w:rsidR="000B0640">
        <w:rPr>
          <w:rFonts w:ascii="Franklin Gothic Medium" w:hAnsi="Franklin Gothic Medium"/>
          <w:lang w:val="en-US"/>
        </w:rPr>
        <w:t xml:space="preserve"> </w:t>
      </w:r>
      <w:bookmarkStart w:id="0" w:name="_GoBack"/>
      <w:bookmarkEnd w:id="0"/>
      <w:r w:rsidR="00DB11C8" w:rsidRPr="00DB11C8">
        <w:rPr>
          <w:rFonts w:ascii="Franklin Gothic Medium" w:hAnsi="Franklin Gothic Medium"/>
          <w:lang w:val="en-US"/>
        </w:rPr>
        <w:t>Mass</w:t>
      </w:r>
    </w:p>
    <w:p w14:paraId="107508F6" w14:textId="3B7D41BC"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7E160E2E" w14:textId="7FECC9FA" w:rsidR="00AA4CB8" w:rsidRDefault="0037013C"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r w:rsidR="006F4204">
        <w:rPr>
          <w:rFonts w:ascii="Franklin Gothic Medium" w:hAnsi="Franklin Gothic Medium"/>
          <w:b/>
          <w:lang w:val="en-US"/>
        </w:rPr>
        <w:t xml:space="preserve">           </w:t>
      </w:r>
    </w:p>
    <w:p w14:paraId="4735676C" w14:textId="77777777" w:rsidR="006F4204" w:rsidRPr="003D4402" w:rsidRDefault="006F4204" w:rsidP="003D4402">
      <w:pPr>
        <w:pStyle w:val="NoSpacing"/>
        <w:pBdr>
          <w:bottom w:val="single" w:sz="4" w:space="0" w:color="auto"/>
        </w:pBdr>
        <w:rPr>
          <w:rFonts w:ascii="Franklin Gothic Medium" w:hAnsi="Franklin Gothic Medium"/>
          <w:lang w:val="en-US"/>
        </w:rPr>
      </w:pPr>
    </w:p>
    <w:p w14:paraId="72D9A7B6" w14:textId="34405AAB" w:rsidR="00F00802" w:rsidRDefault="00F00802" w:rsidP="004321A3">
      <w:pPr>
        <w:pStyle w:val="NoSpacing"/>
        <w:rPr>
          <w:rFonts w:ascii="Franklin Gothic Medium" w:hAnsi="Franklin Gothic Medium"/>
          <w:b/>
          <w:lang w:val="en-US"/>
        </w:rPr>
      </w:pPr>
    </w:p>
    <w:p w14:paraId="61CD0996" w14:textId="4086E725" w:rsidR="00DC61ED" w:rsidRDefault="00DC61ED" w:rsidP="004321A3">
      <w:pPr>
        <w:pStyle w:val="NoSpacing"/>
        <w:rPr>
          <w:rFonts w:ascii="Franklin Gothic Medium" w:hAnsi="Franklin Gothic Medium"/>
          <w:lang w:val="en-US"/>
        </w:rPr>
      </w:pPr>
    </w:p>
    <w:p w14:paraId="59CD600E" w14:textId="6C6F80B5" w:rsidR="00DC61ED" w:rsidRDefault="0081327F" w:rsidP="004321A3">
      <w:pPr>
        <w:pStyle w:val="NoSpacing"/>
        <w:rPr>
          <w:rFonts w:ascii="Franklin Gothic Medium" w:hAnsi="Franklin Gothic Medium"/>
          <w:lang w:val="en-US"/>
        </w:rPr>
      </w:pPr>
      <w:r>
        <w:rPr>
          <w:rFonts w:ascii="Franklin Gothic Medium" w:hAnsi="Franklin Gothic Medium"/>
          <w:b/>
          <w:lang w:val="en-US"/>
        </w:rPr>
        <w:t xml:space="preserve">The Triduum and Easter Sunday: </w:t>
      </w:r>
      <w:r>
        <w:rPr>
          <w:rFonts w:ascii="Franklin Gothic Medium" w:hAnsi="Franklin Gothic Medium"/>
          <w:lang w:val="en-US"/>
        </w:rPr>
        <w:t>It was wonderful to see so many people at the main Liturgies of the Trid</w:t>
      </w:r>
      <w:r w:rsidR="001F0323">
        <w:rPr>
          <w:rFonts w:ascii="Franklin Gothic Medium" w:hAnsi="Franklin Gothic Medium"/>
          <w:lang w:val="en-US"/>
        </w:rPr>
        <w:t>uum and to see the church</w:t>
      </w:r>
      <w:r>
        <w:rPr>
          <w:rFonts w:ascii="Franklin Gothic Medium" w:hAnsi="Franklin Gothic Medium"/>
          <w:lang w:val="en-US"/>
        </w:rPr>
        <w:t xml:space="preserve"> filled to capacity at the 10.00 am Easter Sunday Mass. </w:t>
      </w:r>
      <w:r w:rsidR="001F0323">
        <w:rPr>
          <w:rFonts w:ascii="Franklin Gothic Medium" w:hAnsi="Franklin Gothic Medium"/>
          <w:lang w:val="en-US"/>
        </w:rPr>
        <w:t>Thank you to all who made it such a beautiful and memorable time of celebration.</w:t>
      </w:r>
    </w:p>
    <w:p w14:paraId="2A9345EE" w14:textId="4264ED98" w:rsidR="005B4E5F" w:rsidRDefault="005B4E5F" w:rsidP="004321A3">
      <w:pPr>
        <w:pStyle w:val="NoSpacing"/>
        <w:rPr>
          <w:rFonts w:ascii="Franklin Gothic Medium" w:hAnsi="Franklin Gothic Medium"/>
          <w:lang w:val="en-US"/>
        </w:rPr>
      </w:pPr>
    </w:p>
    <w:p w14:paraId="054EFDA2" w14:textId="6ADB5195" w:rsidR="005B4E5F" w:rsidRDefault="005B4E5F" w:rsidP="004321A3">
      <w:pPr>
        <w:pStyle w:val="NoSpacing"/>
        <w:rPr>
          <w:rFonts w:ascii="Franklin Gothic Medium" w:hAnsi="Franklin Gothic Medium"/>
          <w:lang w:val="en-US"/>
        </w:rPr>
      </w:pPr>
      <w:r>
        <w:rPr>
          <w:rFonts w:ascii="Franklin Gothic Medium" w:hAnsi="Franklin Gothic Medium"/>
          <w:b/>
          <w:lang w:val="en-US"/>
        </w:rPr>
        <w:t xml:space="preserve">Holy Communion under both kinds: </w:t>
      </w:r>
      <w:r>
        <w:rPr>
          <w:rFonts w:ascii="Franklin Gothic Medium" w:hAnsi="Franklin Gothic Medium"/>
          <w:lang w:val="en-US"/>
        </w:rPr>
        <w:t xml:space="preserve">I am very happy indeed now we have established offering the Precious Blood of Christ to those who wish to receive it. I think the practicalities went very smoothly </w:t>
      </w:r>
      <w:r w:rsidRPr="00C90542">
        <w:rPr>
          <w:rFonts w:ascii="Franklin Gothic Medium" w:hAnsi="Franklin Gothic Medium"/>
          <w:b/>
          <w:lang w:val="en-US"/>
        </w:rPr>
        <w:t>but:</w:t>
      </w:r>
    </w:p>
    <w:p w14:paraId="2F7306DE" w14:textId="77777777" w:rsidR="005B4E5F" w:rsidRDefault="005B4E5F" w:rsidP="004321A3">
      <w:pPr>
        <w:pStyle w:val="NoSpacing"/>
        <w:rPr>
          <w:rFonts w:ascii="Franklin Gothic Medium" w:hAnsi="Franklin Gothic Medium"/>
          <w:lang w:val="en-US"/>
        </w:rPr>
      </w:pPr>
    </w:p>
    <w:p w14:paraId="52AB83C9" w14:textId="04858704" w:rsidR="005B4E5F" w:rsidRPr="00C90542" w:rsidRDefault="005B4E5F" w:rsidP="004321A3">
      <w:pPr>
        <w:pStyle w:val="NoSpacing"/>
        <w:rPr>
          <w:rFonts w:ascii="Franklin Gothic Medium" w:hAnsi="Franklin Gothic Medium"/>
          <w:lang w:val="en-US"/>
        </w:rPr>
      </w:pPr>
      <w:r>
        <w:rPr>
          <w:rFonts w:ascii="Franklin Gothic Medium" w:hAnsi="Franklin Gothic Medium"/>
          <w:b/>
          <w:lang w:val="en-US"/>
        </w:rPr>
        <w:t>Receiving the Precious Blood by Intinction</w:t>
      </w:r>
      <w:r w:rsidR="00C90542">
        <w:rPr>
          <w:rFonts w:ascii="Franklin Gothic Medium" w:hAnsi="Franklin Gothic Medium"/>
          <w:b/>
          <w:lang w:val="en-US"/>
        </w:rPr>
        <w:t xml:space="preserve">, </w:t>
      </w:r>
      <w:r w:rsidR="00C90542" w:rsidRPr="00C90542">
        <w:rPr>
          <w:rFonts w:ascii="Franklin Gothic Medium" w:hAnsi="Franklin Gothic Medium"/>
          <w:lang w:val="en-US"/>
        </w:rPr>
        <w:t>i.e</w:t>
      </w:r>
      <w:r w:rsidR="00C90542">
        <w:rPr>
          <w:rFonts w:ascii="Franklin Gothic Medium" w:hAnsi="Franklin Gothic Medium"/>
          <w:lang w:val="en-US"/>
        </w:rPr>
        <w:t>. the communicant dipping the host into the Precious B</w:t>
      </w:r>
      <w:r w:rsidR="00C90542" w:rsidRPr="00C90542">
        <w:rPr>
          <w:rFonts w:ascii="Franklin Gothic Medium" w:hAnsi="Franklin Gothic Medium"/>
          <w:lang w:val="en-US"/>
        </w:rPr>
        <w:t xml:space="preserve">lood, </w:t>
      </w:r>
      <w:r w:rsidR="00C90542">
        <w:rPr>
          <w:rFonts w:ascii="Franklin Gothic Medium" w:hAnsi="Franklin Gothic Medium"/>
          <w:lang w:val="en-US"/>
        </w:rPr>
        <w:t xml:space="preserve">is </w:t>
      </w:r>
      <w:r w:rsidR="00C90542" w:rsidRPr="00C90542">
        <w:rPr>
          <w:rFonts w:ascii="Franklin Gothic Medium" w:hAnsi="Franklin Gothic Medium"/>
          <w:b/>
          <w:lang w:val="en-US"/>
        </w:rPr>
        <w:t>not allowed</w:t>
      </w:r>
      <w:r w:rsidR="00C90542">
        <w:rPr>
          <w:rFonts w:ascii="Franklin Gothic Medium" w:hAnsi="Franklin Gothic Medium"/>
          <w:lang w:val="en-US"/>
        </w:rPr>
        <w:t xml:space="preserve"> by the Church.  Under certain circumstance the priest alone can dip a host in the chalice and place it on the tongue of a communicant. Christ </w:t>
      </w:r>
      <w:r w:rsidR="00C90542">
        <w:rPr>
          <w:rFonts w:ascii="Franklin Gothic Medium" w:hAnsi="Franklin Gothic Medium"/>
          <w:b/>
          <w:lang w:val="en-US"/>
        </w:rPr>
        <w:t xml:space="preserve">gave </w:t>
      </w:r>
      <w:r w:rsidR="00C90542">
        <w:rPr>
          <w:rFonts w:ascii="Franklin Gothic Medium" w:hAnsi="Franklin Gothic Medium"/>
          <w:lang w:val="en-US"/>
        </w:rPr>
        <w:t xml:space="preserve">the chalice to his disciples from which they drank his Precious Blood. </w:t>
      </w:r>
    </w:p>
    <w:p w14:paraId="60A72FB9" w14:textId="77777777" w:rsidR="001F0323" w:rsidRDefault="001F0323" w:rsidP="004321A3">
      <w:pPr>
        <w:pStyle w:val="NoSpacing"/>
        <w:rPr>
          <w:rFonts w:ascii="Franklin Gothic Medium" w:hAnsi="Franklin Gothic Medium"/>
          <w:lang w:val="en-US"/>
        </w:rPr>
      </w:pPr>
    </w:p>
    <w:p w14:paraId="7BFDB2D0" w14:textId="5CF44CF4" w:rsidR="001F0323" w:rsidRDefault="001F0323" w:rsidP="004321A3">
      <w:pPr>
        <w:pStyle w:val="NoSpacing"/>
        <w:rPr>
          <w:rFonts w:ascii="Franklin Gothic Medium" w:hAnsi="Franklin Gothic Medium"/>
          <w:lang w:val="en-US"/>
        </w:rPr>
      </w:pPr>
      <w:r>
        <w:rPr>
          <w:rFonts w:ascii="Franklin Gothic Medium" w:hAnsi="Franklin Gothic Medium"/>
          <w:b/>
          <w:lang w:val="en-US"/>
        </w:rPr>
        <w:t>A very big thank you</w:t>
      </w:r>
      <w:r>
        <w:rPr>
          <w:rFonts w:ascii="Franklin Gothic Medium" w:hAnsi="Franklin Gothic Medium"/>
          <w:lang w:val="en-US"/>
        </w:rPr>
        <w:t xml:space="preserve"> for your very generous Easter Offering. It was very much appreciated.</w:t>
      </w:r>
    </w:p>
    <w:p w14:paraId="216AE3E9" w14:textId="77777777" w:rsidR="006B2108" w:rsidRDefault="006B2108" w:rsidP="004321A3">
      <w:pPr>
        <w:pStyle w:val="NoSpacing"/>
        <w:rPr>
          <w:rFonts w:ascii="Franklin Gothic Medium" w:hAnsi="Franklin Gothic Medium"/>
          <w:lang w:val="en-US"/>
        </w:rPr>
      </w:pPr>
    </w:p>
    <w:p w14:paraId="12ED1A10" w14:textId="6E82889D" w:rsidR="006B2108" w:rsidRDefault="006B2108" w:rsidP="004321A3">
      <w:pPr>
        <w:pStyle w:val="NoSpacing"/>
        <w:rPr>
          <w:rFonts w:ascii="Franklin Gothic Medium" w:hAnsi="Franklin Gothic Medium"/>
          <w:lang w:val="en-US"/>
        </w:rPr>
      </w:pPr>
      <w:r>
        <w:rPr>
          <w:rFonts w:ascii="Franklin Gothic Medium" w:hAnsi="Franklin Gothic Medium"/>
          <w:b/>
          <w:lang w:val="en-US"/>
        </w:rPr>
        <w:t xml:space="preserve">Easter Egg Hunt: </w:t>
      </w:r>
      <w:r w:rsidR="001F0323">
        <w:rPr>
          <w:rFonts w:ascii="Franklin Gothic Medium" w:hAnsi="Franklin Gothic Medium"/>
          <w:lang w:val="en-US"/>
        </w:rPr>
        <w:t>It was lovely to see so many children enjoy the Easter Egg Hunt. I don’t think any of them  went home empty handed – I hope not!</w:t>
      </w:r>
    </w:p>
    <w:p w14:paraId="0132BAC9" w14:textId="296276F1" w:rsidR="000B0640" w:rsidRDefault="000B0640" w:rsidP="004321A3">
      <w:pPr>
        <w:pStyle w:val="NoSpacing"/>
        <w:rPr>
          <w:rFonts w:ascii="Franklin Gothic Medium" w:hAnsi="Franklin Gothic Medium"/>
          <w:lang w:val="en-US"/>
        </w:rPr>
      </w:pPr>
    </w:p>
    <w:p w14:paraId="4409071B" w14:textId="7F97E0E8" w:rsidR="000B0640" w:rsidRDefault="000B0640" w:rsidP="004321A3">
      <w:pPr>
        <w:pStyle w:val="NoSpacing"/>
        <w:rPr>
          <w:rFonts w:ascii="Franklin Gothic Medium" w:hAnsi="Franklin Gothic Medium"/>
          <w:lang w:val="en-US"/>
        </w:rPr>
      </w:pPr>
      <w:r>
        <w:rPr>
          <w:rFonts w:ascii="Franklin Gothic Medium" w:hAnsi="Franklin Gothic Medium"/>
          <w:b/>
          <w:lang w:val="en-US"/>
        </w:rPr>
        <w:t xml:space="preserve">Month of Mary: </w:t>
      </w:r>
      <w:r>
        <w:rPr>
          <w:rFonts w:ascii="Franklin Gothic Medium" w:hAnsi="Franklin Gothic Medium"/>
          <w:lang w:val="en-US"/>
        </w:rPr>
        <w:t>Next Sunday is the first Sunday in May and we will crown the statues of Mary at the beginning of the 10.00 am Mass, so practice “Bring flowers of the rarest”!</w:t>
      </w:r>
    </w:p>
    <w:p w14:paraId="5CEF970C" w14:textId="77777777" w:rsidR="001F0323" w:rsidRDefault="001F0323" w:rsidP="004321A3">
      <w:pPr>
        <w:pStyle w:val="NoSpacing"/>
        <w:rPr>
          <w:rFonts w:ascii="Franklin Gothic Medium" w:hAnsi="Franklin Gothic Medium"/>
          <w:lang w:val="en-US"/>
        </w:rPr>
      </w:pPr>
    </w:p>
    <w:p w14:paraId="613501C1" w14:textId="7F37EEE4" w:rsidR="001F0323" w:rsidRDefault="001F0323" w:rsidP="004321A3">
      <w:pPr>
        <w:pStyle w:val="NoSpacing"/>
        <w:rPr>
          <w:rFonts w:ascii="Franklin Gothic Medium" w:hAnsi="Franklin Gothic Medium"/>
          <w:lang w:val="en-US"/>
        </w:rPr>
      </w:pPr>
      <w:r>
        <w:rPr>
          <w:rFonts w:ascii="Franklin Gothic Medium" w:hAnsi="Franklin Gothic Medium"/>
          <w:b/>
          <w:lang w:val="en-US"/>
        </w:rPr>
        <w:t xml:space="preserve">Holiday: </w:t>
      </w:r>
      <w:r>
        <w:rPr>
          <w:rFonts w:ascii="Franklin Gothic Medium" w:hAnsi="Franklin Gothic Medium"/>
          <w:lang w:val="en-US"/>
        </w:rPr>
        <w:t>I will be away for most of this coming week and then again for a slightly longer break in a couple of weeks</w:t>
      </w:r>
      <w:r w:rsidR="00FB5D65">
        <w:rPr>
          <w:rFonts w:ascii="Franklin Gothic Medium" w:hAnsi="Franklin Gothic Medium"/>
          <w:lang w:val="en-US"/>
        </w:rPr>
        <w:t>’</w:t>
      </w:r>
      <w:r>
        <w:rPr>
          <w:rFonts w:ascii="Franklin Gothic Medium" w:hAnsi="Franklin Gothic Medium"/>
          <w:lang w:val="en-US"/>
        </w:rPr>
        <w:t xml:space="preserve"> time when Fr John Udris will cover the Sunday Masses</w:t>
      </w:r>
      <w:r w:rsidR="00FB5D65">
        <w:rPr>
          <w:rFonts w:ascii="Franklin Gothic Medium" w:hAnsi="Franklin Gothic Medium"/>
          <w:lang w:val="en-US"/>
        </w:rPr>
        <w:t>. He really enjoyed his last time here!</w:t>
      </w:r>
    </w:p>
    <w:p w14:paraId="2E589B85" w14:textId="16B7DE83" w:rsidR="008E2E15" w:rsidRDefault="008E2E15" w:rsidP="004321A3">
      <w:pPr>
        <w:pStyle w:val="NoSpacing"/>
        <w:rPr>
          <w:rFonts w:ascii="Franklin Gothic Medium" w:hAnsi="Franklin Gothic Medium"/>
          <w:lang w:val="en-US"/>
        </w:rPr>
      </w:pPr>
    </w:p>
    <w:p w14:paraId="18447E8E" w14:textId="3C6C149C" w:rsidR="008E2E15" w:rsidRDefault="008E2E15" w:rsidP="004321A3">
      <w:pPr>
        <w:pStyle w:val="NoSpacing"/>
        <w:rPr>
          <w:rFonts w:ascii="Franklin Gothic Medium" w:hAnsi="Franklin Gothic Medium"/>
          <w:lang w:val="en-US"/>
        </w:rPr>
      </w:pPr>
      <w:r>
        <w:rPr>
          <w:rFonts w:ascii="Franklin Gothic Medium" w:hAnsi="Franklin Gothic Medium"/>
          <w:b/>
          <w:lang w:val="en-US"/>
        </w:rPr>
        <w:t xml:space="preserve">Canonisation in Rome:  </w:t>
      </w:r>
      <w:r>
        <w:rPr>
          <w:rFonts w:ascii="Franklin Gothic Medium" w:hAnsi="Franklin Gothic Medium"/>
          <w:lang w:val="en-US"/>
        </w:rPr>
        <w:t xml:space="preserve">It is with great joy that we celebrate the canonization of Blessed Pope John XXIII and Blessed </w:t>
      </w:r>
      <w:r w:rsidR="000B0640">
        <w:rPr>
          <w:rFonts w:ascii="Franklin Gothic Medium" w:hAnsi="Franklin Gothic Medium"/>
          <w:lang w:val="en-US"/>
        </w:rPr>
        <w:t xml:space="preserve">Pope </w:t>
      </w:r>
      <w:r>
        <w:rPr>
          <w:rFonts w:ascii="Franklin Gothic Medium" w:hAnsi="Franklin Gothic Medium"/>
          <w:lang w:val="en-US"/>
        </w:rPr>
        <w:t>John Paul II this Sunday. May they pray for us.</w:t>
      </w:r>
    </w:p>
    <w:p w14:paraId="268D13E3" w14:textId="2C4C8985" w:rsidR="00981992" w:rsidRDefault="00981992" w:rsidP="004321A3">
      <w:pPr>
        <w:pStyle w:val="NoSpacing"/>
        <w:rPr>
          <w:rFonts w:ascii="Franklin Gothic Medium" w:hAnsi="Franklin Gothic Medium"/>
          <w:lang w:val="en-US"/>
        </w:rPr>
      </w:pPr>
    </w:p>
    <w:p w14:paraId="5969A9F7" w14:textId="727A8F9F" w:rsidR="00A30992" w:rsidRDefault="00A30992" w:rsidP="004321A3">
      <w:pPr>
        <w:pStyle w:val="NoSpacing"/>
        <w:rPr>
          <w:rFonts w:ascii="Franklin Gothic Medium" w:hAnsi="Franklin Gothic Medium"/>
          <w:lang w:val="en-US"/>
        </w:rPr>
      </w:pPr>
    </w:p>
    <w:p w14:paraId="7321CB20" w14:textId="77777777" w:rsidR="00A30992" w:rsidRDefault="00A30992" w:rsidP="004321A3">
      <w:pPr>
        <w:pStyle w:val="NoSpacing"/>
        <w:rPr>
          <w:rFonts w:ascii="Franklin Gothic Medium" w:hAnsi="Franklin Gothic Medium"/>
          <w:lang w:val="en-US"/>
        </w:rPr>
      </w:pPr>
    </w:p>
    <w:p w14:paraId="656ECC3C" w14:textId="49FBBC0A" w:rsidR="003A5798" w:rsidRPr="00A30992" w:rsidRDefault="00A30992" w:rsidP="00A30992">
      <w:pPr>
        <w:pStyle w:val="NoSpacing"/>
        <w:jc w:val="center"/>
        <w:rPr>
          <w:rFonts w:ascii="Franklin Gothic Medium" w:hAnsi="Franklin Gothic Medium"/>
          <w:sz w:val="28"/>
          <w:szCs w:val="28"/>
          <w:lang w:val="en-US"/>
        </w:rPr>
      </w:pPr>
      <w:r>
        <w:rPr>
          <w:rFonts w:ascii="Franklin Gothic Medium" w:hAnsi="Franklin Gothic Medium"/>
          <w:sz w:val="28"/>
          <w:szCs w:val="28"/>
          <w:lang w:val="en-US"/>
        </w:rPr>
        <w:t>The Lord has truly risen, Alleluia!</w:t>
      </w: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7A8F3345" w:rsidR="00B03CA3" w:rsidRPr="0013162D" w:rsidRDefault="00B03CA3" w:rsidP="004321A3">
      <w:pPr>
        <w:pStyle w:val="NoSpacing"/>
        <w:rPr>
          <w:rFonts w:ascii="Franklin Gothic Medium" w:hAnsi="Franklin Gothic Medium"/>
          <w:lang w:val="en-US"/>
        </w:rPr>
      </w:pPr>
      <w:r>
        <w:rPr>
          <w:rFonts w:ascii="Franklin Gothic Medium" w:hAnsi="Franklin Gothic Medium"/>
          <w:b/>
          <w:sz w:val="24"/>
          <w:szCs w:val="24"/>
          <w:lang w:val="en-US"/>
        </w:rPr>
        <w:t>I wish you all a very joyful Eastertide.</w:t>
      </w: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B0640"/>
    <w:rsid w:val="000B2281"/>
    <w:rsid w:val="000C573B"/>
    <w:rsid w:val="000D3C40"/>
    <w:rsid w:val="000D706B"/>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31964"/>
    <w:rsid w:val="002475F4"/>
    <w:rsid w:val="0025780F"/>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16B0B"/>
    <w:rsid w:val="003201E4"/>
    <w:rsid w:val="003217F4"/>
    <w:rsid w:val="003248E2"/>
    <w:rsid w:val="00340B9F"/>
    <w:rsid w:val="0037013C"/>
    <w:rsid w:val="00381C0B"/>
    <w:rsid w:val="0039062E"/>
    <w:rsid w:val="003933C7"/>
    <w:rsid w:val="003A5798"/>
    <w:rsid w:val="003A65F1"/>
    <w:rsid w:val="003D4402"/>
    <w:rsid w:val="003E13EA"/>
    <w:rsid w:val="003E6C63"/>
    <w:rsid w:val="00413BCA"/>
    <w:rsid w:val="004321A3"/>
    <w:rsid w:val="00434FFD"/>
    <w:rsid w:val="00440B1B"/>
    <w:rsid w:val="00464DA8"/>
    <w:rsid w:val="00475081"/>
    <w:rsid w:val="004850F4"/>
    <w:rsid w:val="004C5B71"/>
    <w:rsid w:val="004C6BB0"/>
    <w:rsid w:val="00501913"/>
    <w:rsid w:val="0052747C"/>
    <w:rsid w:val="005309B4"/>
    <w:rsid w:val="00533CD9"/>
    <w:rsid w:val="00547A1A"/>
    <w:rsid w:val="00565DBD"/>
    <w:rsid w:val="00570C0F"/>
    <w:rsid w:val="00597D32"/>
    <w:rsid w:val="005B457A"/>
    <w:rsid w:val="005B4E5F"/>
    <w:rsid w:val="005C1221"/>
    <w:rsid w:val="005D2ADA"/>
    <w:rsid w:val="0060519D"/>
    <w:rsid w:val="0061169A"/>
    <w:rsid w:val="006206F0"/>
    <w:rsid w:val="00654BEB"/>
    <w:rsid w:val="006777B1"/>
    <w:rsid w:val="0069705E"/>
    <w:rsid w:val="006A2A5B"/>
    <w:rsid w:val="006B2108"/>
    <w:rsid w:val="006D45E8"/>
    <w:rsid w:val="006E60AB"/>
    <w:rsid w:val="006E6775"/>
    <w:rsid w:val="006F4204"/>
    <w:rsid w:val="00713031"/>
    <w:rsid w:val="00740E18"/>
    <w:rsid w:val="00764DBC"/>
    <w:rsid w:val="00774BEA"/>
    <w:rsid w:val="007A23BD"/>
    <w:rsid w:val="007B00C0"/>
    <w:rsid w:val="007B7376"/>
    <w:rsid w:val="007D2F1F"/>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90543C"/>
    <w:rsid w:val="0090750E"/>
    <w:rsid w:val="00913F01"/>
    <w:rsid w:val="00960F32"/>
    <w:rsid w:val="0096133D"/>
    <w:rsid w:val="009653D3"/>
    <w:rsid w:val="00974A7E"/>
    <w:rsid w:val="00981992"/>
    <w:rsid w:val="00982275"/>
    <w:rsid w:val="00990BEC"/>
    <w:rsid w:val="00992982"/>
    <w:rsid w:val="00993405"/>
    <w:rsid w:val="00997AE7"/>
    <w:rsid w:val="009A45D1"/>
    <w:rsid w:val="009A7211"/>
    <w:rsid w:val="009B7839"/>
    <w:rsid w:val="009C1DF9"/>
    <w:rsid w:val="009C3DB0"/>
    <w:rsid w:val="009C46AF"/>
    <w:rsid w:val="009C6B68"/>
    <w:rsid w:val="009D1FA4"/>
    <w:rsid w:val="009E26DF"/>
    <w:rsid w:val="00A30992"/>
    <w:rsid w:val="00A32491"/>
    <w:rsid w:val="00A4688B"/>
    <w:rsid w:val="00A47C2C"/>
    <w:rsid w:val="00A83A76"/>
    <w:rsid w:val="00A85D53"/>
    <w:rsid w:val="00A93AAD"/>
    <w:rsid w:val="00AA4CB8"/>
    <w:rsid w:val="00AE2770"/>
    <w:rsid w:val="00AF0E42"/>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90542"/>
    <w:rsid w:val="00CB5477"/>
    <w:rsid w:val="00CC0671"/>
    <w:rsid w:val="00CC59FF"/>
    <w:rsid w:val="00CD6FAA"/>
    <w:rsid w:val="00CE1401"/>
    <w:rsid w:val="00CF53C0"/>
    <w:rsid w:val="00D30DC6"/>
    <w:rsid w:val="00D502B4"/>
    <w:rsid w:val="00DB11C8"/>
    <w:rsid w:val="00DB5DEF"/>
    <w:rsid w:val="00DB7F0A"/>
    <w:rsid w:val="00DC61ED"/>
    <w:rsid w:val="00DC653E"/>
    <w:rsid w:val="00DD7313"/>
    <w:rsid w:val="00DE0C36"/>
    <w:rsid w:val="00DE2303"/>
    <w:rsid w:val="00E20957"/>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789A"/>
    <w:rsid w:val="00F56F41"/>
    <w:rsid w:val="00F57A74"/>
    <w:rsid w:val="00F720D8"/>
    <w:rsid w:val="00F77DD5"/>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40037-7AC2-4051-B0B2-F413DA4C1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2014-04-25T11:24:00Z</dcterms:created>
  <dcterms:modified xsi:type="dcterms:W3CDTF">2014-04-25T11:24:00Z</dcterms:modified>
</cp:coreProperties>
</file>